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AD71" w14:textId="77777777" w:rsidR="00296268" w:rsidRPr="00B06DE0" w:rsidRDefault="00296268" w:rsidP="00296268">
      <w:pPr>
        <w:pStyle w:val="Heading1"/>
        <w:rPr>
          <w:rFonts w:ascii="Lato" w:hAnsi="Lato" w:cs="Lato"/>
          <w:color w:val="auto"/>
        </w:rPr>
      </w:pPr>
      <w:bookmarkStart w:id="0" w:name="_Hlk82980443"/>
      <w:r w:rsidRPr="00B06DE0">
        <w:rPr>
          <w:rFonts w:ascii="Lato" w:hAnsi="Lato" w:cs="Lato"/>
          <w:color w:val="auto"/>
        </w:rPr>
        <w:t>Useljenički kontinenti</w:t>
      </w:r>
    </w:p>
    <w:bookmarkEnd w:id="0"/>
    <w:p w14:paraId="6EF8A4A9" w14:textId="77777777" w:rsidR="00296268" w:rsidRPr="00B06DE0" w:rsidRDefault="00296268" w:rsidP="0029626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Starosjedioci došli iz Azije (Indijanci, Aleuti, Inuiti).</w:t>
      </w:r>
    </w:p>
    <w:p w14:paraId="53D1D4B7" w14:textId="77777777" w:rsidR="00296268" w:rsidRPr="00B06DE0" w:rsidRDefault="00296268" w:rsidP="0029626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Stare civilizacije: </w:t>
      </w:r>
      <w:proofErr w:type="spellStart"/>
      <w:r w:rsidRPr="00B06DE0">
        <w:rPr>
          <w:rFonts w:ascii="Lato" w:hAnsi="Lato" w:cs="Lato"/>
          <w:sz w:val="24"/>
          <w:szCs w:val="24"/>
        </w:rPr>
        <w:t>Maye</w:t>
      </w:r>
      <w:proofErr w:type="spellEnd"/>
      <w:r w:rsidRPr="00B06DE0">
        <w:rPr>
          <w:rFonts w:ascii="Lato" w:hAnsi="Lato" w:cs="Lato"/>
          <w:sz w:val="24"/>
          <w:szCs w:val="24"/>
        </w:rPr>
        <w:t>, Azteci, Inke.</w:t>
      </w:r>
    </w:p>
    <w:p w14:paraId="33DA4AEC" w14:textId="77777777" w:rsidR="00296268" w:rsidRPr="00B06DE0" w:rsidRDefault="00296268" w:rsidP="0029626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Promjena naseljenosti dolaskom Europljana – otkriće, naseljavanje i osvajanje.</w:t>
      </w:r>
    </w:p>
    <w:p w14:paraId="5878FC6D" w14:textId="77777777" w:rsidR="00296268" w:rsidRPr="00B06DE0" w:rsidRDefault="00296268" w:rsidP="00296268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Od kraja 18. i početkom 19. stoljeća – pojačano doseljavanje: </w:t>
      </w:r>
    </w:p>
    <w:p w14:paraId="3478C062" w14:textId="77777777" w:rsidR="00296268" w:rsidRPr="00B06DE0" w:rsidRDefault="00296268" w:rsidP="0029626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dobrovoljno sa zapada Europe (Irci, Škoti, Englezi, Nijemci) </w:t>
      </w:r>
    </w:p>
    <w:p w14:paraId="177940D4" w14:textId="77777777" w:rsidR="00296268" w:rsidRPr="00B06DE0" w:rsidRDefault="00296268" w:rsidP="00296268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prisilno iz Afrike (robovi), dobrovoljno iz Azije (Kinezi, Indijci).</w:t>
      </w:r>
    </w:p>
    <w:p w14:paraId="21B8B499" w14:textId="77777777" w:rsidR="00296268" w:rsidRPr="00B06DE0" w:rsidRDefault="00296268" w:rsidP="0029626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Kraj 19. i početak 20. stoljeća: </w:t>
      </w:r>
    </w:p>
    <w:p w14:paraId="45F5122C" w14:textId="77777777" w:rsidR="00296268" w:rsidRPr="00B06DE0" w:rsidRDefault="00296268" w:rsidP="00296268">
      <w:pPr>
        <w:pStyle w:val="ListParagraph"/>
        <w:spacing w:line="360" w:lineRule="auto"/>
        <w:ind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najsnažnije doseljavanje – većinom iz Južne i Srednje Europe (Talijani, Španjolci, Portugalci, Grci, Hrvati, Poljaci)</w:t>
      </w:r>
    </w:p>
    <w:p w14:paraId="65C6EB7D" w14:textId="77777777" w:rsidR="00296268" w:rsidRPr="00B06DE0" w:rsidRDefault="00296268" w:rsidP="0029626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odredište: prvo SAD, zatim Latinska Amerika.</w:t>
      </w:r>
    </w:p>
    <w:p w14:paraId="1B44FB85" w14:textId="77777777" w:rsidR="00296268" w:rsidRPr="00B06DE0" w:rsidRDefault="00296268" w:rsidP="0029626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Suvremene migracije: </w:t>
      </w:r>
    </w:p>
    <w:p w14:paraId="4071E061" w14:textId="77777777" w:rsidR="00296268" w:rsidRPr="00B06DE0" w:rsidRDefault="00296268" w:rsidP="00296268">
      <w:pPr>
        <w:spacing w:line="360" w:lineRule="auto"/>
        <w:ind w:left="1068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smanjen opseg doseljavanja – državni nadzori i kontrola</w:t>
      </w:r>
    </w:p>
    <w:p w14:paraId="6BB9B284" w14:textId="77777777" w:rsidR="00296268" w:rsidRPr="00B06DE0" w:rsidRDefault="00296268" w:rsidP="0029626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sz w:val="24"/>
          <w:szCs w:val="24"/>
        </w:rPr>
        <w:t>Angloamerika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useljenička, Latinska Amerika – iseljenička</w:t>
      </w:r>
    </w:p>
    <w:p w14:paraId="4E026485" w14:textId="77777777" w:rsidR="00296268" w:rsidRPr="00B06DE0" w:rsidRDefault="00296268" w:rsidP="00296268">
      <w:pPr>
        <w:spacing w:line="360" w:lineRule="auto"/>
        <w:ind w:left="142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sz w:val="24"/>
          <w:szCs w:val="24"/>
        </w:rPr>
        <w:t>izvanamerički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doseljenici – većinom Azijati: Kinezi, Indijci i Filipinci</w:t>
      </w:r>
    </w:p>
    <w:p w14:paraId="4CD711D1" w14:textId="77777777" w:rsidR="00296268" w:rsidRPr="00B06DE0" w:rsidRDefault="00296268" w:rsidP="0029626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unutarnje migracije: </w:t>
      </w:r>
      <w:proofErr w:type="spellStart"/>
      <w:r w:rsidRPr="00B06DE0">
        <w:rPr>
          <w:rFonts w:ascii="Lato" w:hAnsi="Lato" w:cs="Lato"/>
          <w:sz w:val="24"/>
          <w:szCs w:val="24"/>
        </w:rPr>
        <w:t>Angloamerika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grad – grad Latinska Amerika selo – grad</w:t>
      </w:r>
    </w:p>
    <w:p w14:paraId="71D34E0C" w14:textId="77777777" w:rsidR="00296268" w:rsidRPr="00B06DE0" w:rsidRDefault="00296268" w:rsidP="0029626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problem nezakonite migracije (granica Meksika i SAD-a).</w:t>
      </w:r>
    </w:p>
    <w:p w14:paraId="52661B5E" w14:textId="77777777" w:rsidR="00296268" w:rsidRPr="00B06DE0" w:rsidRDefault="00296268" w:rsidP="0029626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Velike razlike u naseljenosti: gusto naseljeni: atlantsko primorje SAD-a, uz Velika jezera, Kalifornija, Antili, Meksička visoravan, priobalja Južne Amerike, visoravni u Andama.</w:t>
      </w:r>
    </w:p>
    <w:p w14:paraId="3234CC7A" w14:textId="77777777" w:rsidR="00296268" w:rsidRPr="00B06DE0" w:rsidRDefault="00296268" w:rsidP="0029626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Brži porast broja stanovnika Latinske Amerike.</w:t>
      </w:r>
    </w:p>
    <w:p w14:paraId="2E952A4E" w14:textId="77777777" w:rsidR="00296268" w:rsidRPr="00B06DE0" w:rsidRDefault="00296268" w:rsidP="00296268">
      <w:pPr>
        <w:spacing w:line="360" w:lineRule="auto"/>
        <w:ind w:left="360"/>
        <w:rPr>
          <w:rFonts w:ascii="Lato" w:hAnsi="Lato" w:cs="Lato"/>
          <w:sz w:val="24"/>
          <w:szCs w:val="24"/>
        </w:rPr>
      </w:pPr>
    </w:p>
    <w:p w14:paraId="2B84BED7" w14:textId="77777777" w:rsidR="00296268" w:rsidRPr="00B06DE0" w:rsidRDefault="00296268" w:rsidP="00296268">
      <w:pPr>
        <w:spacing w:line="360" w:lineRule="auto"/>
        <w:ind w:left="36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MULTIKULTURALNOST AMERIKA</w:t>
      </w:r>
    </w:p>
    <w:p w14:paraId="1E9A030B" w14:textId="77777777" w:rsidR="00296268" w:rsidRPr="00B06DE0" w:rsidRDefault="00296268" w:rsidP="00296268">
      <w:pPr>
        <w:spacing w:line="360" w:lineRule="auto"/>
        <w:ind w:left="720"/>
        <w:rPr>
          <w:rFonts w:ascii="Lato" w:hAnsi="Lato" w:cs="Lato"/>
          <w:b/>
          <w:bCs/>
          <w:sz w:val="24"/>
          <w:szCs w:val="24"/>
        </w:rPr>
      </w:pP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Angloamerika</w:t>
      </w:r>
      <w:proofErr w:type="spellEnd"/>
    </w:p>
    <w:p w14:paraId="157374AC" w14:textId="77777777" w:rsidR="00296268" w:rsidRPr="00B06DE0" w:rsidRDefault="00296268" w:rsidP="0029626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 xml:space="preserve">–većinom potomci Europljana, engleski (SAD), engleski i francuski jezik (Kanada), JZ SAD-a </w:t>
      </w:r>
      <w:r w:rsidRPr="00B06DE0">
        <w:rPr>
          <w:rFonts w:ascii="Lato" w:hAnsi="Lato" w:cs="Lato"/>
          <w:sz w:val="24"/>
          <w:szCs w:val="24"/>
        </w:rPr>
        <w:tab/>
        <w:t>– španjolski jezik</w:t>
      </w:r>
    </w:p>
    <w:p w14:paraId="094F9C64" w14:textId="77777777" w:rsidR="00296268" w:rsidRPr="00B06DE0" w:rsidRDefault="00296268" w:rsidP="00296268">
      <w:pPr>
        <w:spacing w:line="360" w:lineRule="auto"/>
        <w:ind w:left="2136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većinom protestanti i katolici.</w:t>
      </w:r>
    </w:p>
    <w:p w14:paraId="4E2F5AC1" w14:textId="77777777" w:rsidR="00296268" w:rsidRPr="00B06DE0" w:rsidRDefault="00296268" w:rsidP="00296268">
      <w:pPr>
        <w:spacing w:line="360" w:lineRule="auto"/>
        <w:ind w:left="72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Latinska Amerika:</w:t>
      </w:r>
    </w:p>
    <w:p w14:paraId="09B98152" w14:textId="77777777" w:rsidR="00296268" w:rsidRPr="00B06DE0" w:rsidRDefault="00296268" w:rsidP="0029626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ab/>
        <w:t>– prožimanje europskih, afričkih i indijanskih kultura – mješanci</w:t>
      </w:r>
    </w:p>
    <w:p w14:paraId="2CA2ED26" w14:textId="77777777" w:rsidR="00296268" w:rsidRPr="00B06DE0" w:rsidRDefault="00296268" w:rsidP="0029626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španjolski jezik (većinom), portugalski jezik (Brazil), starosjedilački jezici</w:t>
      </w:r>
    </w:p>
    <w:p w14:paraId="017093CA" w14:textId="77777777" w:rsidR="00296268" w:rsidRPr="00B06DE0" w:rsidRDefault="00296268" w:rsidP="00296268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većinom katolici.</w:t>
      </w:r>
    </w:p>
    <w:p w14:paraId="56E25CB6" w14:textId="77777777" w:rsidR="00296268" w:rsidRPr="00B06DE0" w:rsidRDefault="00296268" w:rsidP="00296268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450B9207" w14:textId="77777777" w:rsidR="00296268" w:rsidRPr="00B06DE0" w:rsidRDefault="00296268" w:rsidP="00296268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HRVATI U AMERICI</w:t>
      </w:r>
    </w:p>
    <w:p w14:paraId="67EDE8AA" w14:textId="77777777" w:rsidR="00296268" w:rsidRPr="00B06DE0" w:rsidRDefault="00296268" w:rsidP="00296268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Sjeverna Amerika </w:t>
      </w:r>
    </w:p>
    <w:p w14:paraId="2D039E98" w14:textId="77777777" w:rsidR="00296268" w:rsidRPr="00B06DE0" w:rsidRDefault="00296268" w:rsidP="00296268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Naseljavanje od kraja 19. stoljeća – oko 1,5 milijuna Hrvata i njihovih potomaka.</w:t>
      </w:r>
    </w:p>
    <w:p w14:paraId="7EE80914" w14:textId="77777777" w:rsidR="00296268" w:rsidRPr="00B06DE0" w:rsidRDefault="00296268" w:rsidP="0029626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Hrvatska bratska zajednica osnovana je 1894. u Pittsburghu.</w:t>
      </w:r>
    </w:p>
    <w:p w14:paraId="26B138A2" w14:textId="77777777" w:rsidR="00296268" w:rsidRPr="00B06DE0" w:rsidRDefault="00296268" w:rsidP="00296268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Južna Amerika </w:t>
      </w:r>
    </w:p>
    <w:p w14:paraId="77D655C5" w14:textId="77777777" w:rsidR="00296268" w:rsidRPr="00B06DE0" w:rsidRDefault="00296268" w:rsidP="0029626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Naseljavanje od kraja 19. stoljeća – većinom Argentina i Čile – oko pola milijuna Hrvata i njihovih potomaka.</w:t>
      </w:r>
    </w:p>
    <w:p w14:paraId="74A56C3C" w14:textId="77777777" w:rsidR="00296268" w:rsidRPr="00B06DE0" w:rsidRDefault="00296268" w:rsidP="00296268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Poznati iseljenici iz Hrvatske: Ivan Vučetić, Nikola Tesla, Ivan Meštrović.</w:t>
      </w:r>
    </w:p>
    <w:p w14:paraId="09363BCD" w14:textId="77777777" w:rsidR="00296268" w:rsidRPr="00B06DE0" w:rsidRDefault="00296268" w:rsidP="00296268">
      <w:pPr>
        <w:spacing w:line="360" w:lineRule="auto"/>
        <w:rPr>
          <w:rFonts w:ascii="Lato" w:hAnsi="Lato" w:cs="Lato"/>
          <w:sz w:val="24"/>
          <w:szCs w:val="24"/>
        </w:rPr>
      </w:pPr>
    </w:p>
    <w:p w14:paraId="39E95031" w14:textId="7B4B2230" w:rsidR="00EA2149" w:rsidRPr="005B6BEB" w:rsidRDefault="00EA2149" w:rsidP="005B6BEB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5B6BEB" w:rsidSect="00C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71D6" w14:textId="77777777" w:rsidR="00397FA4" w:rsidRDefault="00397FA4" w:rsidP="00C012AA">
      <w:pPr>
        <w:spacing w:after="0" w:line="240" w:lineRule="auto"/>
      </w:pPr>
      <w:r>
        <w:separator/>
      </w:r>
    </w:p>
  </w:endnote>
  <w:endnote w:type="continuationSeparator" w:id="0">
    <w:p w14:paraId="2BE7F968" w14:textId="77777777" w:rsidR="00397FA4" w:rsidRDefault="00397FA4" w:rsidP="00C0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1EC2" w14:textId="77777777" w:rsidR="00C012AA" w:rsidRDefault="00C01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252C" w14:textId="77777777" w:rsidR="00C012AA" w:rsidRDefault="00C01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B12C" w14:textId="77777777" w:rsidR="00C012AA" w:rsidRDefault="00C01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4555" w14:textId="77777777" w:rsidR="00397FA4" w:rsidRDefault="00397FA4" w:rsidP="00C012AA">
      <w:pPr>
        <w:spacing w:after="0" w:line="240" w:lineRule="auto"/>
      </w:pPr>
      <w:r>
        <w:separator/>
      </w:r>
    </w:p>
  </w:footnote>
  <w:footnote w:type="continuationSeparator" w:id="0">
    <w:p w14:paraId="5B33E31A" w14:textId="77777777" w:rsidR="00397FA4" w:rsidRDefault="00397FA4" w:rsidP="00C01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85D1" w14:textId="77777777" w:rsidR="00C012AA" w:rsidRDefault="00C01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F9B3" w14:textId="2D05136A" w:rsidR="00C012AA" w:rsidRDefault="00C012AA">
    <w:pPr>
      <w:pStyle w:val="Header"/>
    </w:pPr>
    <w:r>
      <w:rPr>
        <w:noProof/>
      </w:rPr>
      <w:drawing>
        <wp:inline distT="0" distB="0" distL="0" distR="0" wp14:anchorId="36C69BA1" wp14:editId="31125B33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E5CE" w14:textId="77777777" w:rsidR="00C012AA" w:rsidRDefault="00C01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AC5"/>
    <w:multiLevelType w:val="hybridMultilevel"/>
    <w:tmpl w:val="DC46F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7BA6"/>
    <w:multiLevelType w:val="hybridMultilevel"/>
    <w:tmpl w:val="4B6496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B867C7"/>
    <w:multiLevelType w:val="hybridMultilevel"/>
    <w:tmpl w:val="729E8C16"/>
    <w:lvl w:ilvl="0" w:tplc="BFA4ABC6">
      <w:start w:val="2"/>
      <w:numFmt w:val="bullet"/>
      <w:lvlText w:val="-"/>
      <w:lvlJc w:val="left"/>
      <w:pPr>
        <w:ind w:left="49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num w:numId="1" w16cid:durableId="1754355951">
    <w:abstractNumId w:val="2"/>
  </w:num>
  <w:num w:numId="2" w16cid:durableId="91122517">
    <w:abstractNumId w:val="1"/>
  </w:num>
  <w:num w:numId="3" w16cid:durableId="179039207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97FA4"/>
    <w:rsid w:val="003B2DA1"/>
    <w:rsid w:val="004159F2"/>
    <w:rsid w:val="00491343"/>
    <w:rsid w:val="0052104D"/>
    <w:rsid w:val="005B6BEB"/>
    <w:rsid w:val="00615F11"/>
    <w:rsid w:val="00683CA0"/>
    <w:rsid w:val="006D1B98"/>
    <w:rsid w:val="00736CFC"/>
    <w:rsid w:val="00790CC7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F139B"/>
    <w:rsid w:val="00C012AA"/>
    <w:rsid w:val="00C94F39"/>
    <w:rsid w:val="00CE5E23"/>
    <w:rsid w:val="00D554C5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C01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AA"/>
  </w:style>
  <w:style w:type="paragraph" w:styleId="Footer">
    <w:name w:val="footer"/>
    <w:basedOn w:val="Normal"/>
    <w:link w:val="FooterChar"/>
    <w:uiPriority w:val="99"/>
    <w:unhideWhenUsed/>
    <w:rsid w:val="00C01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2022-07-07T12:53:00Z</dcterms:created>
  <dcterms:modified xsi:type="dcterms:W3CDTF">2022-07-07T13:18:00Z</dcterms:modified>
</cp:coreProperties>
</file>